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70332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70332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БРЕЗНИК“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70332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Брезник 2360, ул. „Андрей Михайлов“ № 108, dgsbreznik@abv.bg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956D24">
        <w:rPr>
          <w:rFonts w:ascii="Verdana" w:eastAsia="Times New Roman" w:hAnsi="Verdana"/>
          <w:sz w:val="20"/>
          <w:szCs w:val="20"/>
          <w:lang w:val="bg-BG" w:eastAsia="bg-BG"/>
        </w:rPr>
        <w:t xml:space="preserve">Зам.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Директор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956D24">
        <w:rPr>
          <w:rFonts w:ascii="Verdana" w:eastAsia="Times New Roman" w:hAnsi="Verdana"/>
          <w:sz w:val="20"/>
          <w:szCs w:val="20"/>
          <w:lang w:val="bg-BG" w:eastAsia="bg-BG"/>
        </w:rPr>
        <w:t>Петя Стамова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tbl>
      <w:tblPr>
        <w:tblW w:w="0" w:type="auto"/>
        <w:tblInd w:w="5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0"/>
      </w:tblGrid>
      <w:tr w:rsidR="00A05C42" w:rsidTr="00A05C42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3090" w:type="dxa"/>
          </w:tcPr>
          <w:p w:rsidR="00A05C42" w:rsidRDefault="00A05C42" w:rsidP="005B75BD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Заповед за заместване </w:t>
            </w:r>
          </w:p>
          <w:p w:rsidR="00A05C42" w:rsidRDefault="00A05C42" w:rsidP="005B75BD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>№ РД-09-139/28.07.2026 г.</w:t>
            </w:r>
          </w:p>
        </w:tc>
      </w:tr>
    </w:tbl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970332">
        <w:rPr>
          <w:rFonts w:ascii="Verdana" w:hAnsi="Verdana"/>
          <w:b/>
          <w:sz w:val="20"/>
          <w:szCs w:val="20"/>
          <w:lang w:val="ru-RU"/>
        </w:rPr>
        <w:t>ТП „ДЪРЖАВНО ГОРСКО СТОПАНСТВО БРЕЗНИК“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970332">
        <w:rPr>
          <w:rFonts w:ascii="Verdana" w:hAnsi="Verdana"/>
          <w:b/>
          <w:sz w:val="20"/>
          <w:szCs w:val="20"/>
          <w:lang w:val="ru-RU"/>
        </w:rPr>
        <w:t>гр. Брезник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9703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2616П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97033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45впр, 136лпр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25.08.2026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970332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970332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0885826254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970332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Брезник</w:t>
      </w:r>
    </w:p>
    <w:p w:rsidR="005B75BD" w:rsidRPr="007208CA" w:rsidRDefault="00970332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075B00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РД-07-135/06.08.2026</w:t>
      </w:r>
      <w:r w:rsidR="00710739"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970332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970332">
        <w:rPr>
          <w:rFonts w:ascii="Verdana" w:hAnsi="Verdana"/>
          <w:sz w:val="20"/>
          <w:szCs w:val="20"/>
        </w:rPr>
        <w:t>Брезник“</w:t>
      </w:r>
      <w:proofErr w:type="gramEnd"/>
      <w:r w:rsidR="00710739"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08AFE87E" wp14:editId="5F76E37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F01472F" wp14:editId="1F14D90D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70332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70332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БРЕЗНИК“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70332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Брезник 2360, ул. „Андрей Михайлов“ № 108, dgsbreznik@abv.bg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E0DE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135/06.08.2026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2616П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45впр, 136лпр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гр. Брезник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B1324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970332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447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B13247" w:rsidRDefault="00970332" w:rsidP="00B1324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12607,4/дванадесет хиляди и шестстотин и седем евро и 40 цента/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13247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97033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97033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97033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25.08.2026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B13247" w:rsidRDefault="00970332" w:rsidP="00B1324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630/шестстотин тридесет /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13247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970332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970332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970332"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970332">
        <w:rPr>
          <w:rFonts w:ascii="Verdana" w:hAnsi="Verdana"/>
          <w:b/>
          <w:bCs/>
          <w:sz w:val="20"/>
          <w:szCs w:val="20"/>
        </w:rPr>
        <w:t>11:30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970332">
        <w:rPr>
          <w:rFonts w:ascii="Verdana" w:hAnsi="Verdana"/>
          <w:b/>
          <w:bCs/>
          <w:sz w:val="20"/>
          <w:szCs w:val="20"/>
        </w:rPr>
        <w:t>25.08.2026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970332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970332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970332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97033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970332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970332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970332">
        <w:rPr>
          <w:rFonts w:ascii="Verdana" w:hAnsi="Verdana"/>
          <w:bCs/>
          <w:sz w:val="20"/>
          <w:szCs w:val="20"/>
        </w:rPr>
        <w:t>01.09.2026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956D24">
        <w:rPr>
          <w:szCs w:val="20"/>
        </w:rPr>
        <w:t>31.12</w:t>
      </w:r>
      <w:r w:rsidR="00970332">
        <w:rPr>
          <w:szCs w:val="20"/>
        </w:rPr>
        <w:t>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970332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2616П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45впр, 136лпр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970332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160м3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287м3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447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970332">
        <w:rPr>
          <w:szCs w:val="20"/>
        </w:rPr>
        <w:t>ТП „ДГС Брезник“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970332">
        <w:rPr>
          <w:szCs w:val="20"/>
        </w:rPr>
        <w:t>22.01.2027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970332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97033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970332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21.08.2026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21.08.2026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97033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970332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97033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97033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https://dgs-breznik.uzdp.bg/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lastRenderedPageBreak/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970332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970332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970332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970332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9703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6433DB">
        <w:rPr>
          <w:szCs w:val="20"/>
        </w:rPr>
        <w:t>§ 1, т. 8 от допълнителната разпоредба на ЗПКЛЗПД</w:t>
      </w:r>
      <w:r w:rsidRPr="00020D32">
        <w:rPr>
          <w:szCs w:val="20"/>
        </w:rPr>
        <w:t xml:space="preserve"> с директора на </w:t>
      </w:r>
      <w:r w:rsidR="00970332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970332">
        <w:rPr>
          <w:szCs w:val="20"/>
        </w:rPr>
        <w:t>ТП „ДГС Брезник“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9B73DA">
        <w:rPr>
          <w:szCs w:val="20"/>
        </w:rPr>
        <w:t>чл. 90 на ЗПКЛЗПД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970332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97033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97033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7033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7033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2616П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97033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97033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lastRenderedPageBreak/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3"/>
    <w:p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970332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23.08.2026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97033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97033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970332">
        <w:rPr>
          <w:rFonts w:ascii="Verdana" w:hAnsi="Verdana" w:cs="CIDFont+F2"/>
          <w:sz w:val="20"/>
          <w:szCs w:val="20"/>
          <w:highlight w:val="yellow"/>
          <w:lang w:val="bg-BG" w:eastAsia="bg-BG"/>
        </w:rPr>
        <w:t>25.08.2026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970332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970332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970332">
        <w:rPr>
          <w:rFonts w:ascii="Verdana" w:hAnsi="Verdana"/>
          <w:bCs/>
          <w:sz w:val="20"/>
          <w:szCs w:val="20"/>
        </w:rPr>
        <w:t>01.09.2026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97033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25.08.2026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97033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970332">
        <w:rPr>
          <w:szCs w:val="20"/>
        </w:rPr>
        <w:t>ТП „ДГС Брезник“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970332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97033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97033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97033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r w:rsidRPr="009C3A72">
        <w:rPr>
          <w:szCs w:val="20"/>
          <w:lang w:val="ru-RU"/>
        </w:rPr>
        <w:t>Технологични планове на обекта</w:t>
      </w:r>
      <w:bookmarkEnd w:id="9"/>
    </w:p>
    <w:p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970332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970332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0885826254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инж. Петя Стамова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70332"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5C42" w:rsidRPr="007208CA" w:rsidRDefault="00A05C42" w:rsidP="00A05C42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Зам.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Директор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Брезник“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A05C42" w:rsidRPr="007208CA" w:rsidRDefault="00A05C42" w:rsidP="00A05C42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Петя Стамова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tbl>
      <w:tblPr>
        <w:tblW w:w="0" w:type="auto"/>
        <w:tblInd w:w="5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0"/>
      </w:tblGrid>
      <w:tr w:rsidR="00A05C42" w:rsidTr="006975E2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3090" w:type="dxa"/>
          </w:tcPr>
          <w:p w:rsidR="00A05C42" w:rsidRDefault="00A05C42" w:rsidP="006975E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Заповед за заместване </w:t>
            </w:r>
          </w:p>
          <w:p w:rsidR="00A05C42" w:rsidRDefault="00A05C42" w:rsidP="006975E2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/>
              </w:rPr>
              <w:t>№ РД-09-139/28.07.2026 г.</w:t>
            </w:r>
          </w:p>
        </w:tc>
      </w:tr>
    </w:tbl>
    <w:p w:rsidR="000C238A" w:rsidRDefault="000C238A" w:rsidP="00A05C42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bookmarkStart w:id="11" w:name="_GoBack"/>
      <w:bookmarkEnd w:id="11"/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0C238A" w:rsidRDefault="000C238A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0C238A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</w:t>
      </w:r>
      <w:r>
        <w:rPr>
          <w:rFonts w:ascii="Verdana" w:hAnsi="Verdana"/>
          <w:sz w:val="20"/>
          <w:szCs w:val="20"/>
        </w:rPr>
        <w:t>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970332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970332">
        <w:rPr>
          <w:rFonts w:ascii="Verdana" w:hAnsi="Verdana"/>
          <w:sz w:val="18"/>
          <w:szCs w:val="18"/>
        </w:rPr>
        <w:t>Брезник“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970332">
        <w:rPr>
          <w:rFonts w:ascii="Verdana" w:hAnsi="Verdana"/>
          <w:sz w:val="18"/>
          <w:szCs w:val="18"/>
        </w:rPr>
        <w:t>2616П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6433DB">
        <w:rPr>
          <w:rFonts w:ascii="Verdana" w:hAnsi="Verdana"/>
          <w:sz w:val="18"/>
          <w:szCs w:val="18"/>
        </w:rPr>
        <w:t>§ 1, т. 8 от допълнителната разпоредба на ЗПКЛЗПД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970332">
        <w:rPr>
          <w:rFonts w:ascii="Verdana" w:hAnsi="Verdana"/>
          <w:sz w:val="18"/>
          <w:szCs w:val="18"/>
        </w:rPr>
        <w:t>„</w:t>
      </w:r>
      <w:proofErr w:type="gramStart"/>
      <w:r w:rsidR="00970332">
        <w:rPr>
          <w:rFonts w:ascii="Verdana" w:hAnsi="Verdana"/>
          <w:sz w:val="18"/>
          <w:szCs w:val="18"/>
        </w:rPr>
        <w:t>ЮЗДП“ ДП</w:t>
      </w:r>
      <w:proofErr w:type="gramEnd"/>
      <w:r w:rsidR="00970332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970332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9B73DA">
        <w:rPr>
          <w:rFonts w:ascii="Verdana" w:hAnsi="Verdana"/>
          <w:sz w:val="18"/>
          <w:szCs w:val="18"/>
        </w:rPr>
        <w:t>чл. 90 на ЗПКЛЗПД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970332">
        <w:rPr>
          <w:rFonts w:ascii="Verdana" w:hAnsi="Verdana"/>
          <w:sz w:val="18"/>
          <w:szCs w:val="18"/>
        </w:rPr>
        <w:t>„</w:t>
      </w:r>
      <w:proofErr w:type="gramStart"/>
      <w:r w:rsidR="00970332">
        <w:rPr>
          <w:rFonts w:ascii="Verdana" w:hAnsi="Verdana"/>
          <w:sz w:val="18"/>
          <w:szCs w:val="18"/>
        </w:rPr>
        <w:t>ЮЗДП“ ДП</w:t>
      </w:r>
      <w:proofErr w:type="gramEnd"/>
      <w:r w:rsidR="00970332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970332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970332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970332">
        <w:rPr>
          <w:rFonts w:ascii="Verdana" w:hAnsi="Verdana"/>
          <w:sz w:val="18"/>
          <w:szCs w:val="18"/>
        </w:rPr>
        <w:t>Брезник“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970332">
        <w:rPr>
          <w:rFonts w:ascii="Verdana" w:hAnsi="Verdana"/>
          <w:sz w:val="18"/>
          <w:szCs w:val="18"/>
        </w:rPr>
        <w:t>2616П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970332">
        <w:rPr>
          <w:rFonts w:ascii="Verdana" w:hAnsi="Verdana"/>
          <w:sz w:val="18"/>
          <w:szCs w:val="18"/>
        </w:rPr>
        <w:t>ТП „ДГС Брезник“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970332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970332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970332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970332">
        <w:rPr>
          <w:rFonts w:ascii="Verdana" w:hAnsi="Verdana"/>
          <w:sz w:val="20"/>
          <w:szCs w:val="20"/>
        </w:rPr>
        <w:t>гр. Брезник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970332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970332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970332">
        <w:rPr>
          <w:rFonts w:ascii="Verdana" w:hAnsi="Verdana"/>
          <w:sz w:val="20"/>
          <w:szCs w:val="20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970332">
        <w:rPr>
          <w:rFonts w:ascii="Verdana" w:hAnsi="Verdana"/>
          <w:sz w:val="20"/>
          <w:szCs w:val="20"/>
        </w:rPr>
        <w:t>гр. Брезник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970332">
        <w:rPr>
          <w:rFonts w:ascii="Verdana" w:hAnsi="Verdana"/>
          <w:sz w:val="20"/>
          <w:szCs w:val="20"/>
        </w:rPr>
        <w:t>инж. Людмила Иванова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970332">
        <w:rPr>
          <w:rFonts w:ascii="Verdana" w:hAnsi="Verdana"/>
          <w:sz w:val="20"/>
          <w:szCs w:val="20"/>
        </w:rPr>
        <w:t>2616П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743"/>
        <w:gridCol w:w="2337"/>
      </w:tblGrid>
      <w:tr w:rsidR="0022300E" w:rsidRPr="009C3A72" w:rsidTr="00B13247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B13247" w:rsidRPr="009C3A72" w:rsidTr="00956D24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784842" w:rsidRDefault="00B13247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13247" w:rsidRPr="009C3A72" w:rsidRDefault="00B13247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</w:tr>
      <w:tr w:rsidR="00B13247" w:rsidRPr="009C3A72" w:rsidTr="00956D2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</w:tr>
      <w:tr w:rsidR="00B13247" w:rsidRPr="009C3A72" w:rsidTr="00956D2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</w:tr>
      <w:tr w:rsidR="00B13247" w:rsidRPr="009C3A72" w:rsidTr="00956D2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13247" w:rsidRPr="009C3A72" w:rsidTr="00956D2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956D2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</w:tr>
      <w:tr w:rsidR="00B13247" w:rsidRPr="009C3A72" w:rsidTr="00956D2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956D2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956D2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  <w:tr w:rsidR="00B13247" w:rsidRPr="009C3A72" w:rsidTr="00956D24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B13247" w:rsidRPr="009C3A72" w:rsidRDefault="00B13247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</w:tr>
    </w:tbl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970332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970332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970332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970332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970332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970332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970332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970332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970332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970332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gramStart"/>
      <w:r w:rsidR="00970332">
        <w:rPr>
          <w:rFonts w:ascii="Verdana" w:hAnsi="Verdana"/>
          <w:sz w:val="20"/>
          <w:szCs w:val="20"/>
          <w:lang w:val="ru-RU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970332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970332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970332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2616П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45впр, 136лпр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970332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160м3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287м3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00E" w:rsidRPr="009C3A72" w:rsidRDefault="00970332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447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970332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970332">
        <w:rPr>
          <w:rFonts w:ascii="Verdana" w:hAnsi="Verdana"/>
          <w:sz w:val="20"/>
          <w:szCs w:val="20"/>
        </w:rPr>
        <w:t>Брезник“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970332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970332">
        <w:rPr>
          <w:rFonts w:ascii="Verdana" w:hAnsi="Verdana"/>
          <w:sz w:val="20"/>
          <w:szCs w:val="20"/>
        </w:rPr>
        <w:t>Брезник“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970332">
        <w:rPr>
          <w:rFonts w:ascii="Verdana" w:hAnsi="Verdana"/>
          <w:sz w:val="20"/>
          <w:szCs w:val="20"/>
        </w:rPr>
        <w:t>инж. Людмила Иванова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/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970332">
        <w:rPr>
          <w:rFonts w:ascii="Verdana" w:hAnsi="Verdana"/>
          <w:sz w:val="20"/>
          <w:szCs w:val="20"/>
        </w:rPr>
        <w:t>ТП „ДГС Брезник</w:t>
      </w:r>
      <w:proofErr w:type="gramStart"/>
      <w:r w:rsidR="00970332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75B00"/>
    <w:rsid w:val="000C238A"/>
    <w:rsid w:val="00144A63"/>
    <w:rsid w:val="0022300E"/>
    <w:rsid w:val="002245C8"/>
    <w:rsid w:val="00320FF9"/>
    <w:rsid w:val="00517EB6"/>
    <w:rsid w:val="005B75BD"/>
    <w:rsid w:val="006433DB"/>
    <w:rsid w:val="00695293"/>
    <w:rsid w:val="006D4D4D"/>
    <w:rsid w:val="00710739"/>
    <w:rsid w:val="00787CEF"/>
    <w:rsid w:val="008A73EC"/>
    <w:rsid w:val="00956D24"/>
    <w:rsid w:val="00970332"/>
    <w:rsid w:val="0097401C"/>
    <w:rsid w:val="009B73DA"/>
    <w:rsid w:val="00A05C42"/>
    <w:rsid w:val="00B13247"/>
    <w:rsid w:val="00B36A3C"/>
    <w:rsid w:val="00B420B6"/>
    <w:rsid w:val="00CE0DEC"/>
    <w:rsid w:val="00CE5822"/>
    <w:rsid w:val="00DA116F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E1DF5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30</Pages>
  <Words>12043</Words>
  <Characters>68650</Characters>
  <Application>Microsoft Office Word</Application>
  <DocSecurity>0</DocSecurity>
  <Lines>572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80532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2026-08-06T05:53:00Z</cp:lastPrinted>
  <dcterms:created xsi:type="dcterms:W3CDTF">2026-08-06T05:50:00Z</dcterms:created>
  <dcterms:modified xsi:type="dcterms:W3CDTF">2026-08-06T06:00:00Z</dcterms:modified>
</cp:coreProperties>
</file>